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F615D4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新财经交叉学科研究院入党积极分子公示名单</w:t>
      </w:r>
    </w:p>
    <w:tbl>
      <w:tblPr>
        <w:tblStyle w:val="2"/>
        <w:tblW w:w="1300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1860"/>
        <w:gridCol w:w="1080"/>
        <w:gridCol w:w="1890"/>
        <w:gridCol w:w="1710"/>
        <w:gridCol w:w="1440"/>
        <w:gridCol w:w="1785"/>
      </w:tblGrid>
      <w:tr w14:paraId="14A0C5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8006B">
            <w:pPr>
              <w:keepNext w:val="0"/>
              <w:keepLines w:val="0"/>
              <w:widowControl/>
              <w:suppressLineNumbers w:val="0"/>
              <w:ind w:firstLine="221" w:firstLineChars="10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2E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FB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96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D6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8A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91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申请入党时间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56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推优时间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B5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确定为入党积极分子时间</w:t>
            </w:r>
          </w:p>
        </w:tc>
      </w:tr>
      <w:tr w14:paraId="09933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61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84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吕向阳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3C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FE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20060323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99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34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经济实验2441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63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4C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2024.10.13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3C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2025.9.30</w:t>
            </w:r>
          </w:p>
        </w:tc>
      </w:tr>
      <w:tr w14:paraId="438EFC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76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D7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梁嘉玲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F3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14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20040929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66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8F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数字经济2441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C3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AB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2024.10.13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19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2025.9.30</w:t>
            </w:r>
          </w:p>
        </w:tc>
      </w:tr>
      <w:tr w14:paraId="4EA95E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80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18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张佳茵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1B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FF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20060408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2C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B5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经济实验2441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B7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31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2024.10.13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D0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2025.9.30</w:t>
            </w:r>
          </w:p>
        </w:tc>
      </w:tr>
      <w:tr w14:paraId="421D24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D9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1B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黄雨晴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37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14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20060815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D9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5F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数字经济2441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9E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F7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2024.10.13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E9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2025.9.30</w:t>
            </w:r>
          </w:p>
        </w:tc>
      </w:tr>
      <w:tr w14:paraId="14F9E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31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8B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彭达航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30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AA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20060312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6D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30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数字经济2441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EB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D2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2024.10.13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4C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2025.9.30</w:t>
            </w:r>
          </w:p>
        </w:tc>
      </w:tr>
      <w:tr w14:paraId="21908B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45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B4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鲁梅楠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5E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B3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20060329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12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22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数字经济2441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72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DB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2024.10.13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DA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2025.9.30</w:t>
            </w:r>
          </w:p>
        </w:tc>
      </w:tr>
      <w:tr w14:paraId="02192F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F5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D4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陈丽文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5A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0B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20050428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BF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0C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数字经济2441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04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A4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2024.10.13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65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2025.9.30</w:t>
            </w:r>
          </w:p>
        </w:tc>
      </w:tr>
      <w:tr w14:paraId="688094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D0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DF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胡禹凡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7D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E8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20060915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7D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1C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经济实验2441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F9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F9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2024.10.13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1C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2025.9.30</w:t>
            </w:r>
          </w:p>
        </w:tc>
      </w:tr>
      <w:tr w14:paraId="0DA10E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3D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37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刘思彤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C1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CC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20051213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7C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CA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经济实验2441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02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52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2024.10.13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A6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2025.9.30</w:t>
            </w:r>
          </w:p>
        </w:tc>
      </w:tr>
      <w:tr w14:paraId="2D2E59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D0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D2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王子嘉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98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A2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20061031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D6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BE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经济实验2441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C0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05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2025.02.23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92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2025.9.30</w:t>
            </w:r>
          </w:p>
        </w:tc>
      </w:tr>
      <w:tr w14:paraId="551FDD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2F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95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王忠妍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AF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18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20060927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5E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A5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经济实验2441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2F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FC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2025.02.23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76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2025.9.30</w:t>
            </w:r>
          </w:p>
        </w:tc>
      </w:tr>
      <w:tr w14:paraId="1B8D8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44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7D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胡馨雅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40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B9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20060928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F1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CF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经济实验2441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5C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8C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2025.02.23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CB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2025.9.30</w:t>
            </w:r>
          </w:p>
        </w:tc>
      </w:tr>
      <w:tr w14:paraId="4E6506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B2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4D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全显赫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7A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FB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20060924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00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D9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经济实验2441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A3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0A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2025.02.23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01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2025.9.30</w:t>
            </w:r>
          </w:p>
        </w:tc>
      </w:tr>
      <w:tr w14:paraId="2E2A57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01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42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E4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D6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20040913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4C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2E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数字经济2441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9A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7B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2025.02.23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2F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2025.9.30</w:t>
            </w:r>
          </w:p>
        </w:tc>
      </w:tr>
      <w:tr w14:paraId="3ACEA6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6F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E9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70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1E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20070116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08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D8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数字经济2441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2D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60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2025.02.23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E7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2025.9.30</w:t>
            </w:r>
          </w:p>
        </w:tc>
      </w:tr>
      <w:tr w14:paraId="5BA72F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09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58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郑嘉诺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F4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66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20040925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70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02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数字经济2341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21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B9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2025.02.23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71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2025.9.30</w:t>
            </w:r>
          </w:p>
        </w:tc>
      </w:tr>
      <w:tr w14:paraId="09C032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5B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73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CE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17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20050108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84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A6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数理金融2341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F1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F9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2025.02.23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35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2025.9.30</w:t>
            </w:r>
          </w:p>
        </w:tc>
      </w:tr>
      <w:tr w14:paraId="20BFE7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B2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F7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杨乐乐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B7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F2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20041217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1D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C1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数理金融2341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A0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97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2025.02.23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75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2025.9.30</w:t>
            </w:r>
          </w:p>
        </w:tc>
      </w:tr>
      <w:tr w14:paraId="01E81F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A6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73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38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E1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20050109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39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6B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数字经济2341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40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61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2025.09.10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3B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2025.9.30</w:t>
            </w:r>
          </w:p>
        </w:tc>
      </w:tr>
      <w:tr w14:paraId="41802D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A8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EB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王睿祺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1C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F6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20050531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1A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2F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数字经济2341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94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05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2025.09.10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9D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2025.9.30</w:t>
            </w:r>
          </w:p>
        </w:tc>
      </w:tr>
      <w:tr w14:paraId="734E2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F7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A4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尹潼泽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9A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E6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20050603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34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6D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数字经济2341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9F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DB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2025.09.10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75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2025.9.30</w:t>
            </w:r>
          </w:p>
        </w:tc>
      </w:tr>
      <w:tr w14:paraId="2B2BD5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C5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B0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任雨馨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48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9B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20060618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EF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59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数字经济2441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34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D3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2025.09.10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00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2025.9.30</w:t>
            </w:r>
          </w:p>
        </w:tc>
      </w:tr>
      <w:tr w14:paraId="6F5C2E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C5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AE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赵桦林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B1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67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20061121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98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F5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经济实验2441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98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5B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2025.09.10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3B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2025.9.30</w:t>
            </w:r>
          </w:p>
        </w:tc>
      </w:tr>
      <w:tr w14:paraId="7A8EE1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F6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C8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蔡佳彤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5C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2D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20070122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C5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66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经济实验2441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D7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0E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2025.09.10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41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2025.9.30</w:t>
            </w:r>
          </w:p>
        </w:tc>
      </w:tr>
      <w:tr w14:paraId="6A6119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07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ED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陈文涛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BE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C0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20060727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29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7C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经济实验2441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0C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AF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2025.09.10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D8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2025.9.30</w:t>
            </w:r>
          </w:p>
        </w:tc>
      </w:tr>
      <w:tr w14:paraId="1A73C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AC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1E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柳淑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EA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49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20061220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BE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B9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经济实验2441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6C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21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2025.09.10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9E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2025.9.30</w:t>
            </w:r>
          </w:p>
        </w:tc>
      </w:tr>
    </w:tbl>
    <w:p w14:paraId="5A8ACDE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422C3E"/>
    <w:rsid w:val="19727497"/>
    <w:rsid w:val="1C422C3E"/>
    <w:rsid w:val="74C04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442</Words>
  <Characters>1317</Characters>
  <Lines>0</Lines>
  <Paragraphs>0</Paragraphs>
  <TotalTime>1</TotalTime>
  <ScaleCrop>false</ScaleCrop>
  <LinksUpToDate>false</LinksUpToDate>
  <CharactersWithSpaces>1317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2025-10-10T10:05:00Z</dcterms:created>
  <dc:creator>梅添淇</dc:creator>
  <cp:lastModifiedBy>梅添淇</cp:lastModifiedBy>
  <dcterms:modified xsi:type="dcterms:W3CDTF">2025-10-10T10:36:51Z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F161E5A3CBFF4D4D9F42B31DFCCCF1B8_13</vt:lpwstr>
  </property>
  <property fmtid="{D5CDD505-2E9C-101B-9397-08002B2CF9AE}" pid="4" name="KSOTemplateDocerSaveRecord">
    <vt:lpwstr>eyJoZGlkIjoiMjI5NDY0NTI5NzJiOWNhMzU0MWZmZTU3MTNkNDIxYmIiLCJ1c2VySWQiOiIyMzg1MjcyODEifQ==</vt:lpwstr>
  </property>
</Properties>
</file>